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AD" w:rsidRDefault="00165BB2" w:rsidP="003A7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профориентации - ТДДТ</w:t>
      </w:r>
    </w:p>
    <w:p w:rsidR="005C3CA6" w:rsidRDefault="00F344F8" w:rsidP="002020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3A01">
        <w:rPr>
          <w:rFonts w:ascii="Times New Roman" w:hAnsi="Times New Roman" w:cs="Times New Roman"/>
          <w:sz w:val="24"/>
          <w:szCs w:val="24"/>
        </w:rPr>
        <w:t>Как выбрать востр</w:t>
      </w:r>
      <w:r w:rsidR="00202090" w:rsidRPr="00083A01">
        <w:rPr>
          <w:rFonts w:ascii="Times New Roman" w:hAnsi="Times New Roman" w:cs="Times New Roman"/>
          <w:sz w:val="24"/>
          <w:szCs w:val="24"/>
        </w:rPr>
        <w:t>ебованную профессию? В какие ВУЗ</w:t>
      </w:r>
      <w:r w:rsidRPr="00083A01">
        <w:rPr>
          <w:rFonts w:ascii="Times New Roman" w:hAnsi="Times New Roman" w:cs="Times New Roman"/>
          <w:sz w:val="24"/>
          <w:szCs w:val="24"/>
        </w:rPr>
        <w:t xml:space="preserve">ы поступать? </w:t>
      </w:r>
      <w:r w:rsidR="00202090" w:rsidRPr="00083A01">
        <w:rPr>
          <w:rFonts w:ascii="Times New Roman" w:hAnsi="Times New Roman" w:cs="Times New Roman"/>
          <w:sz w:val="24"/>
          <w:szCs w:val="24"/>
        </w:rPr>
        <w:t>Ответить на эти и другие вопросы, возникающие у выпускников</w:t>
      </w:r>
      <w:r w:rsidR="002B2390" w:rsidRPr="00083A01">
        <w:rPr>
          <w:rFonts w:ascii="Times New Roman" w:hAnsi="Times New Roman" w:cs="Times New Roman"/>
          <w:sz w:val="24"/>
          <w:szCs w:val="24"/>
        </w:rPr>
        <w:t>,</w:t>
      </w:r>
      <w:r w:rsidR="00202090" w:rsidRPr="00083A01">
        <w:rPr>
          <w:rFonts w:ascii="Times New Roman" w:hAnsi="Times New Roman" w:cs="Times New Roman"/>
          <w:sz w:val="24"/>
          <w:szCs w:val="24"/>
        </w:rPr>
        <w:t xml:space="preserve"> помогают информационные встречи с представителями ВУЗов. Так с</w:t>
      </w:r>
      <w:r w:rsidR="003A71AD" w:rsidRPr="00083A01">
        <w:rPr>
          <w:rFonts w:ascii="Times New Roman" w:hAnsi="Times New Roman" w:cs="Times New Roman"/>
          <w:sz w:val="24"/>
          <w:szCs w:val="24"/>
        </w:rPr>
        <w:t>таршеклассники из объединения «Начни своё дело» (10</w:t>
      </w:r>
      <w:r w:rsidR="008B066B" w:rsidRPr="00083A01">
        <w:rPr>
          <w:rFonts w:ascii="Times New Roman" w:hAnsi="Times New Roman" w:cs="Times New Roman"/>
          <w:sz w:val="24"/>
          <w:szCs w:val="24"/>
        </w:rPr>
        <w:t xml:space="preserve">-11 классы ОУ №49, 66) 20,22.01.16 </w:t>
      </w:r>
      <w:r w:rsidR="003A71AD" w:rsidRPr="00083A01">
        <w:rPr>
          <w:rFonts w:ascii="Times New Roman" w:hAnsi="Times New Roman" w:cs="Times New Roman"/>
          <w:sz w:val="24"/>
          <w:szCs w:val="24"/>
        </w:rPr>
        <w:t xml:space="preserve"> встретились с представителями</w:t>
      </w:r>
      <w:r w:rsidR="005C126B" w:rsidRPr="00083A01">
        <w:rPr>
          <w:rFonts w:ascii="Times New Roman" w:hAnsi="Times New Roman" w:cs="Times New Roman"/>
          <w:sz w:val="24"/>
          <w:szCs w:val="24"/>
        </w:rPr>
        <w:t xml:space="preserve"> Нижнетагильского государственного социально – педагогиче</w:t>
      </w:r>
      <w:r w:rsidR="00202090" w:rsidRPr="00083A01">
        <w:rPr>
          <w:rFonts w:ascii="Times New Roman" w:hAnsi="Times New Roman" w:cs="Times New Roman"/>
          <w:sz w:val="24"/>
          <w:szCs w:val="24"/>
        </w:rPr>
        <w:t xml:space="preserve">ского института (филиал РГППУ). </w:t>
      </w:r>
      <w:r w:rsidR="00822AE0" w:rsidRPr="00083A01">
        <w:rPr>
          <w:rFonts w:ascii="Times New Roman" w:hAnsi="Times New Roman" w:cs="Times New Roman"/>
          <w:sz w:val="24"/>
          <w:szCs w:val="24"/>
        </w:rPr>
        <w:t>Они подробно рассказали ребятам о факультета</w:t>
      </w:r>
      <w:r w:rsidR="002B2390" w:rsidRPr="00083A01">
        <w:rPr>
          <w:rFonts w:ascii="Times New Roman" w:hAnsi="Times New Roman" w:cs="Times New Roman"/>
          <w:sz w:val="24"/>
          <w:szCs w:val="24"/>
        </w:rPr>
        <w:t>х и специальностях в своём ВУЗе</w:t>
      </w:r>
      <w:r w:rsidR="00822AE0" w:rsidRPr="00083A01">
        <w:rPr>
          <w:rFonts w:ascii="Times New Roman" w:hAnsi="Times New Roman" w:cs="Times New Roman"/>
          <w:sz w:val="24"/>
          <w:szCs w:val="24"/>
        </w:rPr>
        <w:t>, о преимуществах п</w:t>
      </w:r>
      <w:r w:rsidR="00165BB2" w:rsidRPr="00083A01">
        <w:rPr>
          <w:rFonts w:ascii="Times New Roman" w:hAnsi="Times New Roman" w:cs="Times New Roman"/>
          <w:sz w:val="24"/>
          <w:szCs w:val="24"/>
        </w:rPr>
        <w:t>едагогической профессии, о</w:t>
      </w:r>
      <w:r w:rsidR="00034AE0" w:rsidRPr="00083A01">
        <w:rPr>
          <w:rFonts w:ascii="Times New Roman" w:hAnsi="Times New Roman" w:cs="Times New Roman"/>
          <w:sz w:val="24"/>
          <w:szCs w:val="24"/>
        </w:rPr>
        <w:t xml:space="preserve"> направлениях подготовки,</w:t>
      </w:r>
      <w:r w:rsidR="00822AE0" w:rsidRPr="00083A01">
        <w:rPr>
          <w:rFonts w:ascii="Times New Roman" w:hAnsi="Times New Roman" w:cs="Times New Roman"/>
          <w:sz w:val="24"/>
          <w:szCs w:val="24"/>
        </w:rPr>
        <w:t xml:space="preserve"> о приемной компании в РФ. Каждый старшеклассник получил от встречи полезную информацию, которая поможет ему в выб</w:t>
      </w:r>
      <w:r w:rsidR="00034AE0" w:rsidRPr="00083A01">
        <w:rPr>
          <w:rFonts w:ascii="Times New Roman" w:hAnsi="Times New Roman" w:cs="Times New Roman"/>
          <w:sz w:val="24"/>
          <w:szCs w:val="24"/>
        </w:rPr>
        <w:t>оре профессии и в участии в приё</w:t>
      </w:r>
      <w:r w:rsidR="00822AE0" w:rsidRPr="00083A01">
        <w:rPr>
          <w:rFonts w:ascii="Times New Roman" w:hAnsi="Times New Roman" w:cs="Times New Roman"/>
          <w:sz w:val="24"/>
          <w:szCs w:val="24"/>
        </w:rPr>
        <w:t>мной компании 2016 года.</w:t>
      </w:r>
    </w:p>
    <w:p w:rsidR="00157E9C" w:rsidRPr="00083A01" w:rsidRDefault="00157E9C" w:rsidP="00A56E8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3708" cy="1997406"/>
            <wp:effectExtent l="19050" t="0" r="0" b="0"/>
            <wp:docPr id="1" name="Рисунок 1" descr="C:\Users\User\Desktop\DSC0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08" cy="19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BF2" w:rsidRPr="00202090" w:rsidRDefault="007B3BF2" w:rsidP="007B3B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B3BF2" w:rsidRPr="00202090" w:rsidSect="005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71AD"/>
    <w:rsid w:val="00034AE0"/>
    <w:rsid w:val="00083A01"/>
    <w:rsid w:val="000C340F"/>
    <w:rsid w:val="00157E9C"/>
    <w:rsid w:val="00165BB2"/>
    <w:rsid w:val="00202090"/>
    <w:rsid w:val="002B2390"/>
    <w:rsid w:val="003A71AD"/>
    <w:rsid w:val="005C126B"/>
    <w:rsid w:val="005C3CA6"/>
    <w:rsid w:val="0060659D"/>
    <w:rsid w:val="00684768"/>
    <w:rsid w:val="007B3BF2"/>
    <w:rsid w:val="00822AE0"/>
    <w:rsid w:val="00894D7D"/>
    <w:rsid w:val="008B066B"/>
    <w:rsid w:val="00A56E8C"/>
    <w:rsid w:val="00BF7834"/>
    <w:rsid w:val="00F3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2016-01-21T17:22:00Z</dcterms:created>
  <dcterms:modified xsi:type="dcterms:W3CDTF">2016-01-22T17:58:00Z</dcterms:modified>
</cp:coreProperties>
</file>